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AD" w:rsidRDefault="00EF29DE" w:rsidP="00E9127D">
      <w:pPr>
        <w:tabs>
          <w:tab w:val="left" w:pos="6804"/>
        </w:tabs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9D82443" wp14:editId="53F413E7">
            <wp:simplePos x="0" y="0"/>
            <wp:positionH relativeFrom="margin">
              <wp:posOffset>-819785</wp:posOffset>
            </wp:positionH>
            <wp:positionV relativeFrom="paragraph">
              <wp:posOffset>-220980</wp:posOffset>
            </wp:positionV>
            <wp:extent cx="7943850" cy="1362075"/>
            <wp:effectExtent l="0" t="0" r="0" b="0"/>
            <wp:wrapNone/>
            <wp:docPr id="2" name="Рисунок 2" descr="Узор_бок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зор_боков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21AD">
        <w:rPr>
          <w:rFonts w:ascii="Arial" w:hAnsi="Arial" w:cs="Arial"/>
          <w:i/>
          <w:sz w:val="20"/>
          <w:szCs w:val="20"/>
        </w:rPr>
        <w:tab/>
      </w:r>
    </w:p>
    <w:p w:rsidR="001B21AD" w:rsidRPr="00E85E07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E85E07">
        <w:rPr>
          <w:rFonts w:ascii="Tahoma" w:hAnsi="Tahoma" w:cs="Tahoma"/>
          <w:color w:val="000000" w:themeColor="text1"/>
          <w:sz w:val="18"/>
          <w:szCs w:val="18"/>
        </w:rPr>
        <w:t>«</w:t>
      </w:r>
      <w:r>
        <w:rPr>
          <w:rFonts w:ascii="Tahoma" w:hAnsi="Tahoma" w:cs="Tahoma"/>
          <w:color w:val="000000" w:themeColor="text1"/>
          <w:sz w:val="18"/>
          <w:szCs w:val="18"/>
        </w:rPr>
        <w:t>Тамбовские коммунальные системы</w:t>
      </w:r>
      <w:r w:rsidRPr="00E85E07">
        <w:rPr>
          <w:rFonts w:ascii="Tahoma" w:hAnsi="Tahoma" w:cs="Tahoma"/>
          <w:color w:val="000000" w:themeColor="text1"/>
          <w:sz w:val="18"/>
          <w:szCs w:val="18"/>
        </w:rPr>
        <w:t xml:space="preserve">» 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392000,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г</w:t>
      </w:r>
      <w:proofErr w:type="gramStart"/>
      <w:r w:rsidRPr="00262BFE">
        <w:rPr>
          <w:rFonts w:ascii="Tahoma" w:hAnsi="Tahoma" w:cs="Tahoma"/>
          <w:color w:val="000000" w:themeColor="text1"/>
          <w:sz w:val="18"/>
          <w:szCs w:val="18"/>
        </w:rPr>
        <w:t>.Т</w:t>
      </w:r>
      <w:proofErr w:type="gramEnd"/>
      <w:r w:rsidRPr="00262BFE">
        <w:rPr>
          <w:rFonts w:ascii="Tahoma" w:hAnsi="Tahoma" w:cs="Tahoma"/>
          <w:color w:val="000000" w:themeColor="text1"/>
          <w:sz w:val="18"/>
          <w:szCs w:val="18"/>
        </w:rPr>
        <w:t>амбов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ул.Тулиновская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>,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262BFE">
        <w:rPr>
          <w:rFonts w:ascii="Tahoma" w:hAnsi="Tahoma" w:cs="Tahoma"/>
          <w:color w:val="000000" w:themeColor="text1"/>
          <w:sz w:val="18"/>
          <w:szCs w:val="18"/>
        </w:rPr>
        <w:t>5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>тел. +7 (4752) 700-700</w:t>
      </w:r>
    </w:p>
    <w:p w:rsidR="001B21AD" w:rsidRDefault="000F7DE1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  <w:rPr>
          <w:rFonts w:ascii="Tahoma" w:hAnsi="Tahoma" w:cs="Tahoma"/>
          <w:color w:val="000000" w:themeColor="text1"/>
          <w:sz w:val="18"/>
          <w:szCs w:val="18"/>
        </w:rPr>
      </w:pPr>
      <w:hyperlink r:id="rId9" w:history="1">
        <w:r w:rsidR="001B21AD" w:rsidRPr="00735B13">
          <w:rPr>
            <w:rStyle w:val="a3"/>
            <w:rFonts w:ascii="Tahoma" w:hAnsi="Tahoma" w:cs="Tahoma"/>
            <w:sz w:val="18"/>
            <w:szCs w:val="18"/>
          </w:rPr>
          <w:t>secretary@tamcomsys.ru</w:t>
        </w:r>
      </w:hyperlink>
    </w:p>
    <w:p w:rsidR="001B21AD" w:rsidRPr="002155C7" w:rsidRDefault="001B21AD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21AD" w:rsidTr="00F47362">
        <w:tc>
          <w:tcPr>
            <w:tcW w:w="4785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 №__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</w:t>
            </w:r>
          </w:p>
        </w:tc>
        <w:tc>
          <w:tcPr>
            <w:tcW w:w="4786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Руководителю предприятия</w:t>
            </w: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57A54" w:rsidRDefault="00A57A54" w:rsidP="00AB418A">
      <w:pPr>
        <w:spacing w:after="0"/>
        <w:ind w:firstLine="567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AB418A" w:rsidRPr="00AB418A" w:rsidRDefault="00AB418A" w:rsidP="00AB418A">
      <w:pPr>
        <w:spacing w:after="0"/>
        <w:ind w:firstLine="567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Руководителю предприятия 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Уважаемые господа,</w:t>
      </w:r>
    </w:p>
    <w:p w:rsid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Компания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настоящим извещает Вас о проведении открытого конкурса с предварительной квалификацией в электронной форме для заключения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>договоров на поставку</w:t>
      </w:r>
      <w:r w:rsidR="00D26EAF"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DD7C8F" w:rsidRPr="00DD7C8F">
        <w:rPr>
          <w:rFonts w:ascii="Arial" w:eastAsia="Times New Roman" w:hAnsi="Arial" w:cs="Arial"/>
          <w:b/>
          <w:sz w:val="20"/>
          <w:szCs w:val="20"/>
          <w:lang w:eastAsia="ru-RU"/>
        </w:rPr>
        <w:t>шкаф</w:t>
      </w:r>
      <w:r w:rsidR="00DD7C8F">
        <w:rPr>
          <w:rFonts w:ascii="Arial" w:eastAsia="Times New Roman" w:hAnsi="Arial" w:cs="Arial"/>
          <w:b/>
          <w:sz w:val="20"/>
          <w:szCs w:val="20"/>
          <w:lang w:eastAsia="ru-RU"/>
        </w:rPr>
        <w:t>а</w:t>
      </w:r>
      <w:r w:rsidR="00DD7C8F" w:rsidRPr="00DD7C8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управления КНС</w:t>
      </w:r>
      <w:r w:rsidR="00DD7C8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для нужд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Акционерное общество «Та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м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бовские коммунальные системы».</w:t>
      </w:r>
    </w:p>
    <w:p w:rsidR="00432F4F" w:rsidRPr="00432F4F" w:rsidRDefault="00432F4F" w:rsidP="00432F4F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432F4F">
        <w:rPr>
          <w:rFonts w:ascii="Arial" w:eastAsia="Times New Roman" w:hAnsi="Arial" w:cs="Arial"/>
          <w:b/>
          <w:sz w:val="20"/>
          <w:szCs w:val="20"/>
          <w:lang w:eastAsia="ru-RU"/>
        </w:rPr>
        <w:t>К участию в закупке допускаются только субъекты малого и среднего предпринимательства.</w:t>
      </w:r>
    </w:p>
    <w:p w:rsidR="00CE320B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Организатор –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>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</w:p>
    <w:p w:rsid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Адрес Организатора: 392000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г. Тамбов, ул.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Тулиновская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>, д. 5</w:t>
      </w:r>
    </w:p>
    <w:p w:rsidR="00CE320B" w:rsidRP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дрес электронной почты</w:t>
      </w:r>
      <w:r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0" w:history="1"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zakupki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_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tcs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@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tamcomsys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.</w:t>
        </w:r>
        <w:proofErr w:type="spellStart"/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ru</w:t>
        </w:r>
        <w:proofErr w:type="spellEnd"/>
      </w:hyperlink>
    </w:p>
    <w:p w:rsidR="00AB418A" w:rsidRPr="00AB418A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Т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елефон Организатора</w:t>
      </w:r>
      <w:r w:rsidR="00D37E80">
        <w:rPr>
          <w:rFonts w:ascii="Arial" w:eastAsia="Times New Roman" w:hAnsi="Arial" w:cs="Arial"/>
          <w:sz w:val="20"/>
          <w:szCs w:val="20"/>
          <w:lang w:eastAsia="ru-RU"/>
        </w:rPr>
        <w:t>: 8 (4752) 700-700 доб. 1902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Номенклатура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D26EAF" w:rsidRPr="00D26EAF">
        <w:rPr>
          <w:rFonts w:ascii="Arial" w:eastAsia="Times New Roman" w:hAnsi="Arial" w:cs="Arial"/>
          <w:sz w:val="20"/>
          <w:szCs w:val="20"/>
          <w:lang w:eastAsia="ru-RU"/>
        </w:rPr>
        <w:t>количество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подлежащего поставке товара и базис поставки товара определены в Приложении № 2 к Приглашению </w:t>
      </w:r>
      <w:proofErr w:type="gramStart"/>
      <w:r w:rsidRPr="00D26EAF">
        <w:rPr>
          <w:rFonts w:ascii="Arial" w:eastAsia="Times New Roman" w:hAnsi="Arial" w:cs="Arial"/>
          <w:sz w:val="20"/>
          <w:szCs w:val="20"/>
          <w:lang w:eastAsia="ru-RU"/>
        </w:rPr>
        <w:t>принять</w:t>
      </w:r>
      <w:proofErr w:type="gramEnd"/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участие в </w:t>
      </w:r>
      <w:r w:rsidRPr="00CB065A">
        <w:rPr>
          <w:rFonts w:ascii="Arial" w:eastAsia="Times New Roman" w:hAnsi="Arial" w:cs="Arial"/>
          <w:sz w:val="20"/>
          <w:szCs w:val="20"/>
          <w:lang w:eastAsia="ru-RU"/>
        </w:rPr>
        <w:t xml:space="preserve">конкурсе </w:t>
      </w:r>
      <w:r w:rsidRPr="00CB065A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№ </w:t>
      </w:r>
      <w:r w:rsidR="00CE320B" w:rsidRPr="00CB065A">
        <w:rPr>
          <w:rFonts w:ascii="Arial" w:eastAsia="Times New Roman" w:hAnsi="Arial" w:cs="Arial"/>
          <w:b/>
          <w:sz w:val="20"/>
          <w:szCs w:val="20"/>
          <w:lang w:eastAsia="ru-RU"/>
        </w:rPr>
        <w:t>ТКС-К-</w:t>
      </w:r>
      <w:r w:rsidR="00D37E80">
        <w:rPr>
          <w:rFonts w:ascii="Arial" w:eastAsia="Times New Roman" w:hAnsi="Arial" w:cs="Arial"/>
          <w:b/>
          <w:sz w:val="20"/>
          <w:szCs w:val="20"/>
          <w:lang w:eastAsia="ru-RU"/>
        </w:rPr>
        <w:t>049</w:t>
      </w:r>
      <w:r w:rsidR="00CE320B" w:rsidRPr="00CB065A">
        <w:rPr>
          <w:rFonts w:ascii="Arial" w:eastAsia="Times New Roman" w:hAnsi="Arial" w:cs="Arial"/>
          <w:b/>
          <w:sz w:val="20"/>
          <w:szCs w:val="20"/>
          <w:lang w:eastAsia="ru-RU"/>
        </w:rPr>
        <w:t>-18</w:t>
      </w:r>
      <w:r w:rsidRPr="00CB065A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от </w:t>
      </w:r>
      <w:r w:rsidR="0068046F">
        <w:rPr>
          <w:rFonts w:ascii="Arial" w:eastAsia="Times New Roman" w:hAnsi="Arial" w:cs="Arial"/>
          <w:b/>
          <w:sz w:val="20"/>
          <w:szCs w:val="20"/>
          <w:lang w:eastAsia="ru-RU"/>
        </w:rPr>
        <w:t>02.11</w:t>
      </w:r>
      <w:r w:rsidR="00CE320B" w:rsidRPr="00CB065A">
        <w:rPr>
          <w:rFonts w:ascii="Arial" w:eastAsia="Times New Roman" w:hAnsi="Arial" w:cs="Arial"/>
          <w:b/>
          <w:sz w:val="20"/>
          <w:szCs w:val="20"/>
          <w:lang w:eastAsia="ru-RU"/>
        </w:rPr>
        <w:t>.2018 г.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(далее – Приглашение), являющемуся неотъемлемой частью настоящего извещения.</w:t>
      </w:r>
    </w:p>
    <w:p w:rsid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Начальная (максимальная) цена договора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>на поставку</w:t>
      </w:r>
      <w:r w:rsidR="00D26EAF"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DD7C8F" w:rsidRPr="00DD7C8F">
        <w:rPr>
          <w:rFonts w:ascii="Arial" w:eastAsia="Times New Roman" w:hAnsi="Arial" w:cs="Arial"/>
          <w:b/>
          <w:sz w:val="20"/>
          <w:szCs w:val="20"/>
          <w:lang w:eastAsia="ru-RU"/>
        </w:rPr>
        <w:t>шкаф</w:t>
      </w:r>
      <w:r w:rsidR="00DD7C8F">
        <w:rPr>
          <w:rFonts w:ascii="Arial" w:eastAsia="Times New Roman" w:hAnsi="Arial" w:cs="Arial"/>
          <w:b/>
          <w:sz w:val="20"/>
          <w:szCs w:val="20"/>
          <w:lang w:eastAsia="ru-RU"/>
        </w:rPr>
        <w:t>а</w:t>
      </w:r>
      <w:r w:rsidR="00DD7C8F" w:rsidRPr="00DD7C8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управления КНС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, указанного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в Приложении № 2 к Приглашению составляет</w:t>
      </w:r>
      <w:r w:rsidRPr="00055956"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="00CE320B" w:rsidRPr="0005595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D37E80">
        <w:rPr>
          <w:rFonts w:ascii="Arial" w:eastAsia="Times New Roman" w:hAnsi="Arial" w:cs="Arial"/>
          <w:b/>
          <w:sz w:val="20"/>
          <w:szCs w:val="20"/>
          <w:lang w:eastAsia="ru-RU"/>
        </w:rPr>
        <w:t>526 670,93</w:t>
      </w:r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руб. без Н</w:t>
      </w:r>
      <w:proofErr w:type="gramStart"/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ДС с тр</w:t>
      </w:r>
      <w:proofErr w:type="gramEnd"/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анспортными расходами до пункта назначения</w:t>
      </w:r>
      <w:r w:rsidR="00D26EAF"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.</w:t>
      </w:r>
    </w:p>
    <w:p w:rsidR="00DD7C8F" w:rsidRPr="00A57A54" w:rsidRDefault="00DD7C8F" w:rsidP="00AB418A">
      <w:pPr>
        <w:spacing w:after="0"/>
        <w:ind w:firstLine="56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DD7C8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Лот 1: 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Шкаф управления КНС</w:t>
      </w:r>
      <w:r w:rsidRPr="00DD7C8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D37E80">
        <w:rPr>
          <w:rFonts w:ascii="Arial" w:eastAsia="Times New Roman" w:hAnsi="Arial" w:cs="Arial"/>
          <w:b/>
          <w:sz w:val="20"/>
          <w:szCs w:val="20"/>
          <w:lang w:eastAsia="ru-RU"/>
        </w:rPr>
        <w:t>526 670,93</w:t>
      </w:r>
      <w:r w:rsidRPr="00DD7C8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рублей без НДС на условии франко-пункт назн</w:t>
      </w:r>
      <w:r w:rsidRPr="00DD7C8F">
        <w:rPr>
          <w:rFonts w:ascii="Arial" w:eastAsia="Times New Roman" w:hAnsi="Arial" w:cs="Arial"/>
          <w:b/>
          <w:sz w:val="20"/>
          <w:szCs w:val="20"/>
          <w:lang w:eastAsia="ru-RU"/>
        </w:rPr>
        <w:t>а</w:t>
      </w:r>
      <w:r w:rsidRPr="00DD7C8F">
        <w:rPr>
          <w:rFonts w:ascii="Arial" w:eastAsia="Times New Roman" w:hAnsi="Arial" w:cs="Arial"/>
          <w:b/>
          <w:sz w:val="20"/>
          <w:szCs w:val="20"/>
          <w:lang w:eastAsia="ru-RU"/>
        </w:rPr>
        <w:t>чения.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AB418A">
        <w:rPr>
          <w:rFonts w:ascii="Arial" w:eastAsia="Times New Roman" w:hAnsi="Arial" w:cs="Arial"/>
          <w:sz w:val="20"/>
          <w:szCs w:val="20"/>
          <w:lang w:eastAsia="ru-RU"/>
        </w:rPr>
        <w:t>Полный комплект документации для проведения конкурса, включая документацию для предвар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и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тельной квалификации, является неотъемлемой частью настоящего извещения и доступен на инте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р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нет-сайтах </w:t>
      </w:r>
      <w:hyperlink r:id="rId11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www.zakupki.gov.ru</w:t>
        </w:r>
      </w:hyperlink>
      <w:r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2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www.tamcomsys.ru</w:t>
        </w:r>
      </w:hyperlink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на интернет-сайте системы электронных торгов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3" w:history="1">
        <w:r w:rsidR="00D37E80" w:rsidRPr="00FF3345">
          <w:rPr>
            <w:rStyle w:val="a3"/>
          </w:rPr>
          <w:t>https://etp.gpb.ru</w:t>
        </w:r>
      </w:hyperlink>
      <w:r w:rsidR="00D37E80">
        <w:rPr>
          <w:rStyle w:val="a3"/>
        </w:rPr>
        <w:t>.</w:t>
      </w:r>
      <w:r w:rsidR="00EB0FF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Для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  <w:proofErr w:type="gramEnd"/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B0FFC">
        <w:rPr>
          <w:rFonts w:ascii="Arial" w:eastAsia="Times New Roman" w:hAnsi="Arial" w:cs="Arial"/>
          <w:b/>
          <w:sz w:val="20"/>
          <w:szCs w:val="20"/>
          <w:lang w:eastAsia="ru-RU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предложений путем снижения первоначальных цен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EB0FFC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Прошу Вас предоставить предложение для участия в конкурсе, в срок 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CB065A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до </w:t>
      </w:r>
      <w:r w:rsidR="00566498">
        <w:rPr>
          <w:rFonts w:ascii="Arial" w:eastAsia="Times New Roman" w:hAnsi="Arial" w:cs="Arial"/>
          <w:b/>
          <w:sz w:val="20"/>
          <w:szCs w:val="20"/>
          <w:lang w:eastAsia="ru-RU"/>
        </w:rPr>
        <w:t>26</w:t>
      </w:r>
      <w:r w:rsidR="00D37E80">
        <w:rPr>
          <w:rFonts w:ascii="Arial" w:eastAsia="Times New Roman" w:hAnsi="Arial" w:cs="Arial"/>
          <w:b/>
          <w:sz w:val="20"/>
          <w:szCs w:val="20"/>
          <w:lang w:eastAsia="ru-RU"/>
        </w:rPr>
        <w:t>.11.2018</w:t>
      </w:r>
      <w:r w:rsidR="00EB0FFC" w:rsidRPr="00CB065A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г. 1</w:t>
      </w:r>
      <w:r w:rsidR="00DD7C8F" w:rsidRPr="00CB065A">
        <w:rPr>
          <w:rFonts w:ascii="Arial" w:eastAsia="Times New Roman" w:hAnsi="Arial" w:cs="Arial"/>
          <w:b/>
          <w:sz w:val="20"/>
          <w:szCs w:val="20"/>
          <w:lang w:eastAsia="ru-RU"/>
        </w:rPr>
        <w:t>0</w:t>
      </w:r>
      <w:r w:rsidR="00EB0FFC" w:rsidRPr="00CB065A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ч 00 мин (</w:t>
      </w:r>
      <w:proofErr w:type="spellStart"/>
      <w:proofErr w:type="gramStart"/>
      <w:r w:rsidR="00EB0FFC" w:rsidRPr="00CB065A">
        <w:rPr>
          <w:rFonts w:ascii="Arial" w:eastAsia="Times New Roman" w:hAnsi="Arial" w:cs="Arial"/>
          <w:b/>
          <w:sz w:val="20"/>
          <w:szCs w:val="20"/>
          <w:lang w:eastAsia="ru-RU"/>
        </w:rPr>
        <w:t>мск</w:t>
      </w:r>
      <w:proofErr w:type="spellEnd"/>
      <w:proofErr w:type="gramEnd"/>
      <w:r w:rsidR="00EB0FFC" w:rsidRPr="00CB065A">
        <w:rPr>
          <w:rFonts w:ascii="Arial" w:eastAsia="Times New Roman" w:hAnsi="Arial" w:cs="Arial"/>
          <w:b/>
          <w:sz w:val="20"/>
          <w:szCs w:val="20"/>
          <w:lang w:eastAsia="ru-RU"/>
        </w:rPr>
        <w:t>)</w:t>
      </w:r>
      <w:r w:rsidRPr="00CB065A">
        <w:rPr>
          <w:rFonts w:ascii="Arial" w:eastAsia="Times New Roman" w:hAnsi="Arial" w:cs="Arial"/>
          <w:sz w:val="20"/>
          <w:szCs w:val="20"/>
          <w:lang w:eastAsia="ru-RU"/>
        </w:rPr>
        <w:t xml:space="preserve"> по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адресу: указать адрес для предоставления заявок  / на и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н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тернет-сайт системы электронных торгов: </w:t>
      </w:r>
      <w:hyperlink r:id="rId14" w:history="1">
        <w:r w:rsidR="00D37E80" w:rsidRPr="00FF3345">
          <w:rPr>
            <w:rStyle w:val="a3"/>
          </w:rPr>
          <w:t>https://etp.gpb.ru</w:t>
        </w:r>
      </w:hyperlink>
      <w:r w:rsidR="00EB0FFC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Срок начала подачи предложений не регламентируется, предложения принимаются с момента опубликования настоящего извещения.</w:t>
      </w:r>
    </w:p>
    <w:p w:rsidR="000B6415" w:rsidRPr="00CB065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Рассмотрение предложений на участие в конкурсе будет </w:t>
      </w:r>
      <w:r w:rsidRPr="00CB065A">
        <w:rPr>
          <w:rFonts w:ascii="Arial" w:eastAsia="Times New Roman" w:hAnsi="Arial" w:cs="Arial"/>
          <w:sz w:val="20"/>
          <w:szCs w:val="20"/>
          <w:lang w:eastAsia="ru-RU"/>
        </w:rPr>
        <w:t>проведено</w:t>
      </w:r>
      <w:r w:rsidR="000B6415" w:rsidRPr="00CB065A">
        <w:rPr>
          <w:rFonts w:ascii="Arial" w:eastAsia="Times New Roman" w:hAnsi="Arial" w:cs="Arial"/>
          <w:sz w:val="20"/>
          <w:szCs w:val="20"/>
          <w:lang w:eastAsia="ru-RU"/>
        </w:rPr>
        <w:t xml:space="preserve">: </w:t>
      </w:r>
      <w:r w:rsidR="00566498">
        <w:rPr>
          <w:rFonts w:ascii="Arial" w:eastAsia="Times New Roman" w:hAnsi="Arial" w:cs="Arial"/>
          <w:sz w:val="20"/>
          <w:szCs w:val="20"/>
          <w:u w:val="single"/>
          <w:lang w:eastAsia="ru-RU"/>
        </w:rPr>
        <w:t>10</w:t>
      </w:r>
      <w:r w:rsidR="00E70629">
        <w:rPr>
          <w:rFonts w:ascii="Arial" w:eastAsia="Times New Roman" w:hAnsi="Arial" w:cs="Arial"/>
          <w:sz w:val="20"/>
          <w:szCs w:val="20"/>
          <w:u w:val="single"/>
          <w:lang w:eastAsia="ru-RU"/>
        </w:rPr>
        <w:t>.12</w:t>
      </w:r>
      <w:r w:rsidR="000B6415" w:rsidRPr="00CB065A">
        <w:rPr>
          <w:rFonts w:ascii="Arial" w:eastAsia="Times New Roman" w:hAnsi="Arial" w:cs="Arial"/>
          <w:sz w:val="20"/>
          <w:szCs w:val="20"/>
          <w:u w:val="single"/>
          <w:lang w:eastAsia="ru-RU"/>
        </w:rPr>
        <w:t>.2018 г</w:t>
      </w:r>
      <w:r w:rsidR="000B6415" w:rsidRPr="00CB065A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  <w:r w:rsidRPr="00CB065A">
        <w:rPr>
          <w:rFonts w:ascii="Arial" w:eastAsia="Times New Roman" w:hAnsi="Arial" w:cs="Arial"/>
          <w:sz w:val="20"/>
          <w:szCs w:val="20"/>
          <w:lang w:eastAsia="ru-RU"/>
        </w:rPr>
        <w:t xml:space="preserve">по адресу: </w:t>
      </w:r>
      <w:r w:rsidR="000B6415" w:rsidRPr="00CB065A">
        <w:rPr>
          <w:rFonts w:ascii="Arial" w:eastAsia="Times New Roman" w:hAnsi="Arial" w:cs="Arial"/>
          <w:sz w:val="20"/>
          <w:szCs w:val="20"/>
          <w:lang w:eastAsia="ru-RU"/>
        </w:rPr>
        <w:t xml:space="preserve">392000, г. Тамбов, ул. </w:t>
      </w:r>
      <w:proofErr w:type="spellStart"/>
      <w:r w:rsidR="000B6415" w:rsidRPr="00CB065A">
        <w:rPr>
          <w:rFonts w:ascii="Arial" w:eastAsia="Times New Roman" w:hAnsi="Arial" w:cs="Arial"/>
          <w:sz w:val="20"/>
          <w:szCs w:val="20"/>
          <w:lang w:eastAsia="ru-RU"/>
        </w:rPr>
        <w:t>Тулиновская</w:t>
      </w:r>
      <w:proofErr w:type="spellEnd"/>
      <w:r w:rsidR="000B6415" w:rsidRPr="00CB065A">
        <w:rPr>
          <w:rFonts w:ascii="Arial" w:eastAsia="Times New Roman" w:hAnsi="Arial" w:cs="Arial"/>
          <w:sz w:val="20"/>
          <w:szCs w:val="20"/>
          <w:lang w:eastAsia="ru-RU"/>
        </w:rPr>
        <w:t>, д. 5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CB065A">
        <w:rPr>
          <w:rFonts w:ascii="Arial" w:eastAsia="Times New Roman" w:hAnsi="Arial" w:cs="Arial"/>
          <w:sz w:val="20"/>
          <w:szCs w:val="20"/>
          <w:lang w:eastAsia="ru-RU"/>
        </w:rPr>
        <w:t>Подведение итогов конкурса будет проведено</w:t>
      </w:r>
      <w:r w:rsidR="000B6415" w:rsidRPr="00CB065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70629">
        <w:rPr>
          <w:rFonts w:ascii="Arial" w:eastAsia="Times New Roman" w:hAnsi="Arial" w:cs="Arial"/>
          <w:sz w:val="20"/>
          <w:szCs w:val="20"/>
          <w:u w:val="single"/>
          <w:lang w:eastAsia="ru-RU"/>
        </w:rPr>
        <w:t>12</w:t>
      </w:r>
      <w:r w:rsidR="00DD7C8F" w:rsidRPr="00CB065A">
        <w:rPr>
          <w:rFonts w:ascii="Arial" w:eastAsia="Times New Roman" w:hAnsi="Arial" w:cs="Arial"/>
          <w:sz w:val="20"/>
          <w:szCs w:val="20"/>
          <w:u w:val="single"/>
          <w:lang w:eastAsia="ru-RU"/>
        </w:rPr>
        <w:t>.</w:t>
      </w:r>
      <w:r w:rsidR="00E70629">
        <w:rPr>
          <w:rFonts w:ascii="Arial" w:eastAsia="Times New Roman" w:hAnsi="Arial" w:cs="Arial"/>
          <w:sz w:val="20"/>
          <w:szCs w:val="20"/>
          <w:u w:val="single"/>
          <w:lang w:eastAsia="ru-RU"/>
        </w:rPr>
        <w:t>12</w:t>
      </w:r>
      <w:r w:rsidR="000B6415" w:rsidRPr="00CB065A">
        <w:rPr>
          <w:rFonts w:ascii="Arial" w:eastAsia="Times New Roman" w:hAnsi="Arial" w:cs="Arial"/>
          <w:sz w:val="20"/>
          <w:szCs w:val="20"/>
          <w:u w:val="single"/>
          <w:lang w:eastAsia="ru-RU"/>
        </w:rPr>
        <w:t>.2018 г.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Благодарю Вас за сотрудничество.</w:t>
      </w:r>
    </w:p>
    <w:p w:rsidR="00AB418A" w:rsidRPr="00AB418A" w:rsidRDefault="000B6415" w:rsidP="008C0A24">
      <w:pPr>
        <w:tabs>
          <w:tab w:val="left" w:pos="284"/>
        </w:tabs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Приложение: </w:t>
      </w:r>
      <w:r w:rsidRPr="00055956">
        <w:rPr>
          <w:rFonts w:ascii="Arial" w:eastAsia="Times New Roman" w:hAnsi="Arial" w:cs="Arial"/>
          <w:sz w:val="20"/>
          <w:szCs w:val="20"/>
          <w:lang w:eastAsia="ru-RU"/>
        </w:rPr>
        <w:t xml:space="preserve">Приглашение с </w:t>
      </w:r>
      <w:r w:rsidR="00BD1758">
        <w:rPr>
          <w:rFonts w:ascii="Arial" w:eastAsia="Times New Roman" w:hAnsi="Arial" w:cs="Arial"/>
          <w:sz w:val="20"/>
          <w:szCs w:val="20"/>
          <w:lang w:eastAsia="ru-RU"/>
        </w:rPr>
        <w:t>6</w:t>
      </w:r>
      <w:bookmarkStart w:id="0" w:name="_GoBack"/>
      <w:bookmarkEnd w:id="0"/>
      <w:r w:rsidR="00AB418A" w:rsidRPr="00055956">
        <w:rPr>
          <w:rFonts w:ascii="Arial" w:eastAsia="Times New Roman" w:hAnsi="Arial" w:cs="Arial"/>
          <w:sz w:val="20"/>
          <w:szCs w:val="20"/>
          <w:lang w:eastAsia="ru-RU"/>
        </w:rPr>
        <w:t xml:space="preserve"> приложениями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319F" w:rsidRDefault="00D3319F" w:rsidP="00AB418A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585"/>
        <w:gridCol w:w="3335"/>
      </w:tblGrid>
      <w:tr w:rsidR="00BC347F" w:rsidRPr="00BC347F" w:rsidTr="0002253A">
        <w:tc>
          <w:tcPr>
            <w:tcW w:w="4077" w:type="dxa"/>
          </w:tcPr>
          <w:p w:rsidR="00BC347F" w:rsidRPr="00BC347F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C347F" w:rsidRPr="00BC347F" w:rsidRDefault="007E566A" w:rsidP="00A57A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и.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="00DD7C8F">
              <w:rPr>
                <w:rFonts w:ascii="Arial" w:hAnsi="Arial" w:cs="Arial"/>
                <w:sz w:val="20"/>
                <w:szCs w:val="20"/>
              </w:rPr>
              <w:t>ачальник</w:t>
            </w:r>
            <w:proofErr w:type="gramEnd"/>
            <w:r w:rsidR="00DD7C8F">
              <w:rPr>
                <w:rFonts w:ascii="Arial" w:hAnsi="Arial" w:cs="Arial"/>
                <w:sz w:val="20"/>
                <w:szCs w:val="20"/>
              </w:rPr>
              <w:t xml:space="preserve"> управления </w:t>
            </w:r>
          </w:p>
        </w:tc>
        <w:tc>
          <w:tcPr>
            <w:tcW w:w="2585" w:type="dxa"/>
          </w:tcPr>
          <w:p w:rsidR="00BC347F" w:rsidRPr="00BC347F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5" w:type="dxa"/>
          </w:tcPr>
          <w:p w:rsidR="00BC347F" w:rsidRPr="00BC347F" w:rsidRDefault="00BC347F" w:rsidP="00BC347F">
            <w:pPr>
              <w:rPr>
                <w:rFonts w:ascii="Arial" w:hAnsi="Arial" w:cs="Arial"/>
                <w:sz w:val="20"/>
                <w:szCs w:val="20"/>
              </w:rPr>
            </w:pPr>
          </w:p>
          <w:p w:rsidR="00BC347F" w:rsidRPr="00BC347F" w:rsidRDefault="007E566A" w:rsidP="00432F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Милосердов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Н.Н.</w:t>
            </w:r>
            <w:r w:rsidR="00DD7C8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C347F" w:rsidRPr="00BC347F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BC347F" w:rsidRPr="00BC347F" w:rsidRDefault="00BC347F" w:rsidP="00BC347F">
      <w:pPr>
        <w:spacing w:after="0"/>
        <w:rPr>
          <w:rFonts w:ascii="Arial" w:eastAsia="Calibri" w:hAnsi="Arial" w:cs="Arial"/>
          <w:sz w:val="12"/>
          <w:szCs w:val="12"/>
        </w:rPr>
      </w:pPr>
      <w:r w:rsidRPr="00BC347F">
        <w:rPr>
          <w:rFonts w:ascii="Arial" w:eastAsia="Calibri" w:hAnsi="Arial" w:cs="Arial"/>
          <w:sz w:val="12"/>
          <w:szCs w:val="12"/>
        </w:rPr>
        <w:t>Исп.</w:t>
      </w:r>
      <w:r w:rsidR="007E566A">
        <w:rPr>
          <w:rFonts w:ascii="Arial" w:eastAsia="Calibri" w:hAnsi="Arial" w:cs="Arial"/>
          <w:sz w:val="12"/>
          <w:szCs w:val="12"/>
        </w:rPr>
        <w:t xml:space="preserve"> Белова Н.В.</w:t>
      </w:r>
    </w:p>
    <w:p w:rsidR="00BC347F" w:rsidRPr="00BC347F" w:rsidRDefault="007E566A" w:rsidP="00BC347F">
      <w:pPr>
        <w:spacing w:after="0"/>
        <w:rPr>
          <w:rFonts w:ascii="Arial" w:eastAsia="Calibri" w:hAnsi="Arial" w:cs="Arial"/>
          <w:sz w:val="12"/>
          <w:szCs w:val="12"/>
        </w:rPr>
      </w:pPr>
      <w:r>
        <w:rPr>
          <w:rFonts w:ascii="Arial" w:eastAsia="Calibri" w:hAnsi="Arial" w:cs="Arial"/>
          <w:sz w:val="12"/>
          <w:szCs w:val="12"/>
        </w:rPr>
        <w:t>Тел. 8-4752-700-700 доб. 1902</w:t>
      </w:r>
    </w:p>
    <w:p w:rsidR="000257E7" w:rsidRDefault="000257E7" w:rsidP="002B2BF3">
      <w:pPr>
        <w:spacing w:after="0"/>
        <w:rPr>
          <w:rFonts w:ascii="Arial" w:hAnsi="Arial" w:cs="Arial"/>
          <w:sz w:val="20"/>
          <w:szCs w:val="20"/>
        </w:rPr>
      </w:pPr>
    </w:p>
    <w:sectPr w:rsidR="000257E7" w:rsidSect="00EF29DE">
      <w:headerReference w:type="default" r:id="rId15"/>
      <w:footerReference w:type="default" r:id="rId16"/>
      <w:endnotePr>
        <w:numFmt w:val="decimal"/>
      </w:endnotePr>
      <w:type w:val="continuous"/>
      <w:pgSz w:w="11906" w:h="16838"/>
      <w:pgMar w:top="142" w:right="849" w:bottom="568" w:left="1276" w:header="137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B86" w:rsidRDefault="00E83B86" w:rsidP="009E0374">
      <w:pPr>
        <w:spacing w:after="0" w:line="240" w:lineRule="auto"/>
      </w:pPr>
      <w:r>
        <w:separator/>
      </w:r>
    </w:p>
  </w:endnote>
  <w:end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386391"/>
      <w:docPartObj>
        <w:docPartGallery w:val="Page Numbers (Bottom of Page)"/>
        <w:docPartUnique/>
      </w:docPartObj>
    </w:sdtPr>
    <w:sdtEndPr/>
    <w:sdtContent>
      <w:sdt>
        <w:sdtPr>
          <w:id w:val="43076292"/>
          <w:docPartObj>
            <w:docPartGallery w:val="Page Numbers (Top of Page)"/>
            <w:docPartUnique/>
          </w:docPartObj>
        </w:sdtPr>
        <w:sdtEndPr/>
        <w:sdtContent>
          <w:p w:rsidR="00B95A7D" w:rsidRDefault="00B95A7D">
            <w:pPr>
              <w:pStyle w:val="a9"/>
              <w:jc w:val="right"/>
            </w:pPr>
            <w:r>
              <w:t xml:space="preserve">стр.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0F7DE1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0F7DE1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95A7D" w:rsidRDefault="00B95A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B86" w:rsidRDefault="00E83B86" w:rsidP="009E0374">
      <w:pPr>
        <w:spacing w:after="0" w:line="240" w:lineRule="auto"/>
      </w:pPr>
      <w:r>
        <w:separator/>
      </w:r>
    </w:p>
  </w:footnote>
  <w:foot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1AD" w:rsidRDefault="001B21AD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137D945" wp14:editId="5696EBC1">
          <wp:simplePos x="0" y="0"/>
          <wp:positionH relativeFrom="column">
            <wp:posOffset>-820420</wp:posOffset>
          </wp:positionH>
          <wp:positionV relativeFrom="paragraph">
            <wp:posOffset>-302895</wp:posOffset>
          </wp:positionV>
          <wp:extent cx="1799539" cy="1029043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RKS_Tamb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39" cy="1029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127DD7"/>
    <w:rsid w:val="00001D7E"/>
    <w:rsid w:val="000023E4"/>
    <w:rsid w:val="00004C13"/>
    <w:rsid w:val="00006082"/>
    <w:rsid w:val="00006A54"/>
    <w:rsid w:val="00013582"/>
    <w:rsid w:val="0001388E"/>
    <w:rsid w:val="00014F8D"/>
    <w:rsid w:val="00015ADE"/>
    <w:rsid w:val="000163DF"/>
    <w:rsid w:val="00017A40"/>
    <w:rsid w:val="00020CC0"/>
    <w:rsid w:val="0002253A"/>
    <w:rsid w:val="0002314C"/>
    <w:rsid w:val="000238CF"/>
    <w:rsid w:val="00023995"/>
    <w:rsid w:val="00024645"/>
    <w:rsid w:val="000247B2"/>
    <w:rsid w:val="000252F0"/>
    <w:rsid w:val="000256E0"/>
    <w:rsid w:val="000257E7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08C6"/>
    <w:rsid w:val="0004263D"/>
    <w:rsid w:val="00047ADC"/>
    <w:rsid w:val="000504C1"/>
    <w:rsid w:val="00051A41"/>
    <w:rsid w:val="00055956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6DBE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1F91"/>
    <w:rsid w:val="000B3A4B"/>
    <w:rsid w:val="000B3ED4"/>
    <w:rsid w:val="000B41E8"/>
    <w:rsid w:val="000B5233"/>
    <w:rsid w:val="000B595B"/>
    <w:rsid w:val="000B5D7F"/>
    <w:rsid w:val="000B6415"/>
    <w:rsid w:val="000B6D45"/>
    <w:rsid w:val="000C0AB9"/>
    <w:rsid w:val="000C1305"/>
    <w:rsid w:val="000C3140"/>
    <w:rsid w:val="000C4A07"/>
    <w:rsid w:val="000C6874"/>
    <w:rsid w:val="000C706C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0F7DE1"/>
    <w:rsid w:val="00102CDE"/>
    <w:rsid w:val="00102F0F"/>
    <w:rsid w:val="00103AD8"/>
    <w:rsid w:val="001043CF"/>
    <w:rsid w:val="00104EA7"/>
    <w:rsid w:val="00105341"/>
    <w:rsid w:val="00106868"/>
    <w:rsid w:val="00112ABE"/>
    <w:rsid w:val="00112EF5"/>
    <w:rsid w:val="00114A8F"/>
    <w:rsid w:val="001163E5"/>
    <w:rsid w:val="00117FB2"/>
    <w:rsid w:val="0012042E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558D"/>
    <w:rsid w:val="001868FF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21AD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44ED"/>
    <w:rsid w:val="001E453F"/>
    <w:rsid w:val="001E60EF"/>
    <w:rsid w:val="001E67B1"/>
    <w:rsid w:val="001E7475"/>
    <w:rsid w:val="001F0676"/>
    <w:rsid w:val="001F06E7"/>
    <w:rsid w:val="001F0EE7"/>
    <w:rsid w:val="001F1745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6589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2B33"/>
    <w:rsid w:val="0028385C"/>
    <w:rsid w:val="002841FE"/>
    <w:rsid w:val="00284244"/>
    <w:rsid w:val="00285996"/>
    <w:rsid w:val="00285B10"/>
    <w:rsid w:val="00286B55"/>
    <w:rsid w:val="00291741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C066B"/>
    <w:rsid w:val="002C0F54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1F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5DA7"/>
    <w:rsid w:val="002F6136"/>
    <w:rsid w:val="002F6A52"/>
    <w:rsid w:val="00300A5A"/>
    <w:rsid w:val="00302605"/>
    <w:rsid w:val="00306B1A"/>
    <w:rsid w:val="003107F5"/>
    <w:rsid w:val="00311B7F"/>
    <w:rsid w:val="0031394C"/>
    <w:rsid w:val="00315D3E"/>
    <w:rsid w:val="0031713C"/>
    <w:rsid w:val="00323B33"/>
    <w:rsid w:val="0032495E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3494"/>
    <w:rsid w:val="0034441D"/>
    <w:rsid w:val="00346D99"/>
    <w:rsid w:val="0035043A"/>
    <w:rsid w:val="00351533"/>
    <w:rsid w:val="00351969"/>
    <w:rsid w:val="00353F8B"/>
    <w:rsid w:val="00357406"/>
    <w:rsid w:val="00357EB6"/>
    <w:rsid w:val="00360CF1"/>
    <w:rsid w:val="003630B2"/>
    <w:rsid w:val="0036369B"/>
    <w:rsid w:val="003654CC"/>
    <w:rsid w:val="00367752"/>
    <w:rsid w:val="00372000"/>
    <w:rsid w:val="0037229E"/>
    <w:rsid w:val="00372AD3"/>
    <w:rsid w:val="00375672"/>
    <w:rsid w:val="0037598A"/>
    <w:rsid w:val="0037788D"/>
    <w:rsid w:val="00380765"/>
    <w:rsid w:val="00380BBE"/>
    <w:rsid w:val="00381C72"/>
    <w:rsid w:val="00382AF7"/>
    <w:rsid w:val="003841AD"/>
    <w:rsid w:val="0038532B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1B36"/>
    <w:rsid w:val="004223CB"/>
    <w:rsid w:val="0042295F"/>
    <w:rsid w:val="00423B7F"/>
    <w:rsid w:val="0042405F"/>
    <w:rsid w:val="004241AF"/>
    <w:rsid w:val="00424F14"/>
    <w:rsid w:val="00425DFE"/>
    <w:rsid w:val="00426C3F"/>
    <w:rsid w:val="004272F8"/>
    <w:rsid w:val="00427F02"/>
    <w:rsid w:val="00431E86"/>
    <w:rsid w:val="00432F4F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34F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3FFD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1F9C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C6323"/>
    <w:rsid w:val="004D2A0C"/>
    <w:rsid w:val="004D2EF4"/>
    <w:rsid w:val="004D3347"/>
    <w:rsid w:val="004D368C"/>
    <w:rsid w:val="004D395B"/>
    <w:rsid w:val="004D4C6E"/>
    <w:rsid w:val="004D4D45"/>
    <w:rsid w:val="004D667B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2510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66498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05B96"/>
    <w:rsid w:val="0061380D"/>
    <w:rsid w:val="00613A12"/>
    <w:rsid w:val="006144B3"/>
    <w:rsid w:val="00615F1B"/>
    <w:rsid w:val="006172BA"/>
    <w:rsid w:val="0062157A"/>
    <w:rsid w:val="006219BE"/>
    <w:rsid w:val="0062315A"/>
    <w:rsid w:val="00624E6E"/>
    <w:rsid w:val="00627BCA"/>
    <w:rsid w:val="00630CDB"/>
    <w:rsid w:val="006311A5"/>
    <w:rsid w:val="006312C2"/>
    <w:rsid w:val="0063251B"/>
    <w:rsid w:val="00634BDD"/>
    <w:rsid w:val="00635525"/>
    <w:rsid w:val="006358FF"/>
    <w:rsid w:val="00640CD2"/>
    <w:rsid w:val="00642177"/>
    <w:rsid w:val="006429C4"/>
    <w:rsid w:val="00643838"/>
    <w:rsid w:val="00643F5B"/>
    <w:rsid w:val="00644609"/>
    <w:rsid w:val="00647C75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A20"/>
    <w:rsid w:val="00664BD0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46F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5B36"/>
    <w:rsid w:val="0070690C"/>
    <w:rsid w:val="0070696E"/>
    <w:rsid w:val="007114E1"/>
    <w:rsid w:val="007114F5"/>
    <w:rsid w:val="00712B81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686E"/>
    <w:rsid w:val="0074799B"/>
    <w:rsid w:val="007508EB"/>
    <w:rsid w:val="007534D4"/>
    <w:rsid w:val="007560E2"/>
    <w:rsid w:val="00756F6E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B2A8D"/>
    <w:rsid w:val="007B316F"/>
    <w:rsid w:val="007B346B"/>
    <w:rsid w:val="007B4EE6"/>
    <w:rsid w:val="007B62FF"/>
    <w:rsid w:val="007B66B9"/>
    <w:rsid w:val="007B766E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1F10"/>
    <w:rsid w:val="007E422A"/>
    <w:rsid w:val="007E566A"/>
    <w:rsid w:val="007E574E"/>
    <w:rsid w:val="007E6212"/>
    <w:rsid w:val="007F283E"/>
    <w:rsid w:val="007F28D0"/>
    <w:rsid w:val="007F2C18"/>
    <w:rsid w:val="007F2D6D"/>
    <w:rsid w:val="007F30FA"/>
    <w:rsid w:val="007F3DF0"/>
    <w:rsid w:val="007F6386"/>
    <w:rsid w:val="007F6996"/>
    <w:rsid w:val="007F7D45"/>
    <w:rsid w:val="0080455A"/>
    <w:rsid w:val="00805C13"/>
    <w:rsid w:val="00805F99"/>
    <w:rsid w:val="008100F0"/>
    <w:rsid w:val="008102FF"/>
    <w:rsid w:val="008130CE"/>
    <w:rsid w:val="0081355E"/>
    <w:rsid w:val="0081502A"/>
    <w:rsid w:val="00815641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0BA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65A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514E"/>
    <w:rsid w:val="0086712A"/>
    <w:rsid w:val="0087307E"/>
    <w:rsid w:val="0087694D"/>
    <w:rsid w:val="00877E57"/>
    <w:rsid w:val="008815B0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0A24"/>
    <w:rsid w:val="008C1007"/>
    <w:rsid w:val="008C15A3"/>
    <w:rsid w:val="008C250F"/>
    <w:rsid w:val="008C26AE"/>
    <w:rsid w:val="008C2786"/>
    <w:rsid w:val="008D140A"/>
    <w:rsid w:val="008D1EE6"/>
    <w:rsid w:val="008D4806"/>
    <w:rsid w:val="008D5F3C"/>
    <w:rsid w:val="008E05E8"/>
    <w:rsid w:val="008E0624"/>
    <w:rsid w:val="008E6DBC"/>
    <w:rsid w:val="008F0C05"/>
    <w:rsid w:val="008F2162"/>
    <w:rsid w:val="008F2DC8"/>
    <w:rsid w:val="008F3DF1"/>
    <w:rsid w:val="008F4DBF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EC2"/>
    <w:rsid w:val="00973FFB"/>
    <w:rsid w:val="0097452D"/>
    <w:rsid w:val="00981C1B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5850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82F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50BEB"/>
    <w:rsid w:val="00A535D0"/>
    <w:rsid w:val="00A53F55"/>
    <w:rsid w:val="00A54E74"/>
    <w:rsid w:val="00A55478"/>
    <w:rsid w:val="00A555D6"/>
    <w:rsid w:val="00A55662"/>
    <w:rsid w:val="00A5766E"/>
    <w:rsid w:val="00A57A54"/>
    <w:rsid w:val="00A62312"/>
    <w:rsid w:val="00A64C4C"/>
    <w:rsid w:val="00A65247"/>
    <w:rsid w:val="00A66E35"/>
    <w:rsid w:val="00A72BF0"/>
    <w:rsid w:val="00A73165"/>
    <w:rsid w:val="00A7483B"/>
    <w:rsid w:val="00A74A69"/>
    <w:rsid w:val="00A7614E"/>
    <w:rsid w:val="00A76B42"/>
    <w:rsid w:val="00A7709E"/>
    <w:rsid w:val="00A81D70"/>
    <w:rsid w:val="00A87D8F"/>
    <w:rsid w:val="00A9100E"/>
    <w:rsid w:val="00A93122"/>
    <w:rsid w:val="00A93242"/>
    <w:rsid w:val="00A938F3"/>
    <w:rsid w:val="00A957CC"/>
    <w:rsid w:val="00A95B84"/>
    <w:rsid w:val="00AA0561"/>
    <w:rsid w:val="00AA0764"/>
    <w:rsid w:val="00AA0BFB"/>
    <w:rsid w:val="00AA0F1F"/>
    <w:rsid w:val="00AA46D0"/>
    <w:rsid w:val="00AA46E8"/>
    <w:rsid w:val="00AA5EAC"/>
    <w:rsid w:val="00AA5FE8"/>
    <w:rsid w:val="00AA77FD"/>
    <w:rsid w:val="00AB1326"/>
    <w:rsid w:val="00AB1744"/>
    <w:rsid w:val="00AB418A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0FE"/>
    <w:rsid w:val="00AE2BE8"/>
    <w:rsid w:val="00AE3FB4"/>
    <w:rsid w:val="00AF34B0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81B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12C3"/>
    <w:rsid w:val="00B520E5"/>
    <w:rsid w:val="00B545B6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7C9"/>
    <w:rsid w:val="00B943C9"/>
    <w:rsid w:val="00B94767"/>
    <w:rsid w:val="00B94D37"/>
    <w:rsid w:val="00B95A7D"/>
    <w:rsid w:val="00B95A87"/>
    <w:rsid w:val="00B9663D"/>
    <w:rsid w:val="00B96CF1"/>
    <w:rsid w:val="00BA0003"/>
    <w:rsid w:val="00BA2B84"/>
    <w:rsid w:val="00BB1026"/>
    <w:rsid w:val="00BB1271"/>
    <w:rsid w:val="00BB2555"/>
    <w:rsid w:val="00BB312C"/>
    <w:rsid w:val="00BB4FFE"/>
    <w:rsid w:val="00BB785C"/>
    <w:rsid w:val="00BB7A75"/>
    <w:rsid w:val="00BC347F"/>
    <w:rsid w:val="00BC36BD"/>
    <w:rsid w:val="00BD1758"/>
    <w:rsid w:val="00BD1D7B"/>
    <w:rsid w:val="00BD2C5E"/>
    <w:rsid w:val="00BD405D"/>
    <w:rsid w:val="00BD60F9"/>
    <w:rsid w:val="00BD6486"/>
    <w:rsid w:val="00BD7444"/>
    <w:rsid w:val="00BE0228"/>
    <w:rsid w:val="00BE0E64"/>
    <w:rsid w:val="00BE0FFB"/>
    <w:rsid w:val="00BE1BEB"/>
    <w:rsid w:val="00BE2DC1"/>
    <w:rsid w:val="00BE3227"/>
    <w:rsid w:val="00BE484C"/>
    <w:rsid w:val="00BE5330"/>
    <w:rsid w:val="00BE585A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3FE"/>
    <w:rsid w:val="00C55526"/>
    <w:rsid w:val="00C55AB6"/>
    <w:rsid w:val="00C56751"/>
    <w:rsid w:val="00C61361"/>
    <w:rsid w:val="00C61CD3"/>
    <w:rsid w:val="00C62978"/>
    <w:rsid w:val="00C636A6"/>
    <w:rsid w:val="00C647A1"/>
    <w:rsid w:val="00C64880"/>
    <w:rsid w:val="00C65155"/>
    <w:rsid w:val="00C67F41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0910"/>
    <w:rsid w:val="00C92495"/>
    <w:rsid w:val="00C9354B"/>
    <w:rsid w:val="00C94744"/>
    <w:rsid w:val="00C95176"/>
    <w:rsid w:val="00C95669"/>
    <w:rsid w:val="00CA2AD2"/>
    <w:rsid w:val="00CA2B1D"/>
    <w:rsid w:val="00CA5350"/>
    <w:rsid w:val="00CA69F3"/>
    <w:rsid w:val="00CB065A"/>
    <w:rsid w:val="00CB7127"/>
    <w:rsid w:val="00CB7916"/>
    <w:rsid w:val="00CC2BB8"/>
    <w:rsid w:val="00CD64BC"/>
    <w:rsid w:val="00CD6DAC"/>
    <w:rsid w:val="00CD7D12"/>
    <w:rsid w:val="00CE1F57"/>
    <w:rsid w:val="00CE320B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5FC4"/>
    <w:rsid w:val="00D0681D"/>
    <w:rsid w:val="00D10010"/>
    <w:rsid w:val="00D10328"/>
    <w:rsid w:val="00D10C44"/>
    <w:rsid w:val="00D11016"/>
    <w:rsid w:val="00D13629"/>
    <w:rsid w:val="00D15A80"/>
    <w:rsid w:val="00D2049F"/>
    <w:rsid w:val="00D20D6D"/>
    <w:rsid w:val="00D2293B"/>
    <w:rsid w:val="00D243B9"/>
    <w:rsid w:val="00D245FD"/>
    <w:rsid w:val="00D24D66"/>
    <w:rsid w:val="00D26EAF"/>
    <w:rsid w:val="00D32A78"/>
    <w:rsid w:val="00D3319F"/>
    <w:rsid w:val="00D333AB"/>
    <w:rsid w:val="00D3349B"/>
    <w:rsid w:val="00D33B56"/>
    <w:rsid w:val="00D3775A"/>
    <w:rsid w:val="00D37E80"/>
    <w:rsid w:val="00D4066B"/>
    <w:rsid w:val="00D413F8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57447"/>
    <w:rsid w:val="00D6091F"/>
    <w:rsid w:val="00D61CA6"/>
    <w:rsid w:val="00D62A2A"/>
    <w:rsid w:val="00D630FD"/>
    <w:rsid w:val="00D63383"/>
    <w:rsid w:val="00D63AEA"/>
    <w:rsid w:val="00D63FCD"/>
    <w:rsid w:val="00D64489"/>
    <w:rsid w:val="00D64C9F"/>
    <w:rsid w:val="00D670C0"/>
    <w:rsid w:val="00D701E2"/>
    <w:rsid w:val="00D71B81"/>
    <w:rsid w:val="00D75BE7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62A2"/>
    <w:rsid w:val="00D96C94"/>
    <w:rsid w:val="00DA0389"/>
    <w:rsid w:val="00DA279D"/>
    <w:rsid w:val="00DA5697"/>
    <w:rsid w:val="00DA5E19"/>
    <w:rsid w:val="00DA63D9"/>
    <w:rsid w:val="00DA7A8F"/>
    <w:rsid w:val="00DB0F88"/>
    <w:rsid w:val="00DB27E1"/>
    <w:rsid w:val="00DB2AC4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D7C8F"/>
    <w:rsid w:val="00DE0C76"/>
    <w:rsid w:val="00DE4143"/>
    <w:rsid w:val="00DE4871"/>
    <w:rsid w:val="00DE70E7"/>
    <w:rsid w:val="00DF08C0"/>
    <w:rsid w:val="00DF1EF2"/>
    <w:rsid w:val="00DF3840"/>
    <w:rsid w:val="00DF478C"/>
    <w:rsid w:val="00DF4CA0"/>
    <w:rsid w:val="00DF6596"/>
    <w:rsid w:val="00DF7F99"/>
    <w:rsid w:val="00E0038D"/>
    <w:rsid w:val="00E007EA"/>
    <w:rsid w:val="00E00A9F"/>
    <w:rsid w:val="00E014CD"/>
    <w:rsid w:val="00E01EB5"/>
    <w:rsid w:val="00E02759"/>
    <w:rsid w:val="00E0445D"/>
    <w:rsid w:val="00E049DB"/>
    <w:rsid w:val="00E07D4A"/>
    <w:rsid w:val="00E10721"/>
    <w:rsid w:val="00E12508"/>
    <w:rsid w:val="00E1302A"/>
    <w:rsid w:val="00E131B1"/>
    <w:rsid w:val="00E1372B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7278"/>
    <w:rsid w:val="00E70629"/>
    <w:rsid w:val="00E70AE6"/>
    <w:rsid w:val="00E80823"/>
    <w:rsid w:val="00E83B86"/>
    <w:rsid w:val="00E872B8"/>
    <w:rsid w:val="00E9127D"/>
    <w:rsid w:val="00E91730"/>
    <w:rsid w:val="00E931F0"/>
    <w:rsid w:val="00E9447E"/>
    <w:rsid w:val="00E95EE6"/>
    <w:rsid w:val="00EA56AB"/>
    <w:rsid w:val="00EA576A"/>
    <w:rsid w:val="00EB084F"/>
    <w:rsid w:val="00EB0CC1"/>
    <w:rsid w:val="00EB0FFC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1AE1"/>
    <w:rsid w:val="00ED1DAF"/>
    <w:rsid w:val="00ED3BE0"/>
    <w:rsid w:val="00ED4670"/>
    <w:rsid w:val="00EE1EA7"/>
    <w:rsid w:val="00EE219E"/>
    <w:rsid w:val="00EE765F"/>
    <w:rsid w:val="00EF29DE"/>
    <w:rsid w:val="00EF32A3"/>
    <w:rsid w:val="00EF4698"/>
    <w:rsid w:val="00EF494F"/>
    <w:rsid w:val="00EF4B00"/>
    <w:rsid w:val="00F009CC"/>
    <w:rsid w:val="00F00D3E"/>
    <w:rsid w:val="00F012DD"/>
    <w:rsid w:val="00F0768B"/>
    <w:rsid w:val="00F0778D"/>
    <w:rsid w:val="00F07B20"/>
    <w:rsid w:val="00F10024"/>
    <w:rsid w:val="00F10806"/>
    <w:rsid w:val="00F1211D"/>
    <w:rsid w:val="00F12BA4"/>
    <w:rsid w:val="00F13782"/>
    <w:rsid w:val="00F20818"/>
    <w:rsid w:val="00F21486"/>
    <w:rsid w:val="00F21854"/>
    <w:rsid w:val="00F239DF"/>
    <w:rsid w:val="00F23F13"/>
    <w:rsid w:val="00F263C6"/>
    <w:rsid w:val="00F266D3"/>
    <w:rsid w:val="00F26A18"/>
    <w:rsid w:val="00F26DDE"/>
    <w:rsid w:val="00F273F9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47362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920"/>
    <w:rsid w:val="00FD39BF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12F9"/>
    <w:rsid w:val="00FF25DC"/>
    <w:rsid w:val="00FF2F63"/>
    <w:rsid w:val="00FF32BB"/>
    <w:rsid w:val="00FF5723"/>
    <w:rsid w:val="00FF6F71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  <w:style w:type="paragraph" w:styleId="ab">
    <w:name w:val="Balloon Text"/>
    <w:basedOn w:val="a"/>
    <w:link w:val="ac"/>
    <w:uiPriority w:val="99"/>
    <w:semiHidden/>
    <w:unhideWhenUsed/>
    <w:rsid w:val="0022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658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DF08C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F08C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F08C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F08C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F08C0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DF08C0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F08C0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F08C0"/>
    <w:rPr>
      <w:vertAlign w:val="superscript"/>
    </w:rPr>
  </w:style>
  <w:style w:type="paragraph" w:styleId="af5">
    <w:name w:val="No Spacing"/>
    <w:uiPriority w:val="1"/>
    <w:qFormat/>
    <w:rsid w:val="001B2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1B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647C75"/>
    <w:rPr>
      <w:color w:val="800080" w:themeColor="followedHyperlink"/>
      <w:u w:val="single"/>
    </w:rPr>
  </w:style>
  <w:style w:type="table" w:customStyle="1" w:styleId="1">
    <w:name w:val="Сетка таблицы1"/>
    <w:basedOn w:val="a1"/>
    <w:uiPriority w:val="59"/>
    <w:rsid w:val="00BC347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tp.gpb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amcomsys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zakupki_tcs@tamcomsy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y@tamcomsys.ru" TargetMode="External"/><Relationship Id="rId14" Type="http://schemas.openxmlformats.org/officeDocument/2006/relationships/hyperlink" Target="https://etp.gpb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E97B8-F684-44CA-90D8-0B632428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Драло Сергей Аскольдович</dc:creator>
  <cp:lastModifiedBy>Белова Наталия Владимировна</cp:lastModifiedBy>
  <cp:revision>76</cp:revision>
  <cp:lastPrinted>2018-11-02T08:48:00Z</cp:lastPrinted>
  <dcterms:created xsi:type="dcterms:W3CDTF">2016-04-13T12:41:00Z</dcterms:created>
  <dcterms:modified xsi:type="dcterms:W3CDTF">2018-11-02T08:48:00Z</dcterms:modified>
</cp:coreProperties>
</file>